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339" w:rsidRDefault="00345D22" w:rsidP="00E90FB6">
      <w:pPr>
        <w:pStyle w:val="Titre"/>
        <w:jc w:val="center"/>
      </w:pPr>
      <w:r>
        <w:t>RESTAURANT DU LAC</w:t>
      </w:r>
    </w:p>
    <w:p w:rsidR="00E90FB6" w:rsidRDefault="00E90FB6" w:rsidP="00E90FB6"/>
    <w:p w:rsidR="00E90FB6" w:rsidRDefault="00E90FB6" w:rsidP="00E90FB6">
      <w:bookmarkStart w:id="0" w:name="_GoBack"/>
      <w:bookmarkEnd w:id="0"/>
    </w:p>
    <w:p w:rsidR="00E90FB6" w:rsidRDefault="00E90FB6" w:rsidP="00E90FB6"/>
    <w:p w:rsidR="00E90FB6" w:rsidRDefault="00345D22" w:rsidP="00E90FB6">
      <w:pPr>
        <w:pStyle w:val="Titre1"/>
      </w:pPr>
      <w:r>
        <w:t>CHANGEMENT DE PROPRIÉTAIRE</w:t>
      </w:r>
    </w:p>
    <w:p w:rsidR="00E90FB6" w:rsidRDefault="00E90FB6" w:rsidP="00E90FB6"/>
    <w:p w:rsidR="00E90FB6" w:rsidRDefault="00345D22" w:rsidP="00146618">
      <w:pPr>
        <w:pStyle w:val="Citationintense"/>
      </w:pPr>
      <w:r>
        <w:t>Ouverture le 3 Juillet</w:t>
      </w:r>
      <w:r w:rsidR="00B80A43">
        <w:t>.</w:t>
      </w:r>
      <w:r w:rsidR="00165576">
        <w:br/>
        <w:t>N</w:t>
      </w:r>
      <w:r w:rsidR="005B5D59">
        <w:t>ouveau chef</w:t>
      </w:r>
      <w:r w:rsidR="005B5D59">
        <w:br/>
      </w:r>
      <w:r w:rsidR="00165576">
        <w:t>N</w:t>
      </w:r>
      <w:r w:rsidR="005B5D59">
        <w:t>ouveau look</w:t>
      </w:r>
      <w:r w:rsidR="005B5D59">
        <w:br/>
      </w:r>
      <w:r w:rsidR="00165576">
        <w:t>N</w:t>
      </w:r>
      <w:r w:rsidR="005B5D59">
        <w:t>ouvelle carte</w:t>
      </w:r>
      <w:r w:rsidR="005B5D59">
        <w:br/>
      </w:r>
      <w:r w:rsidR="005B5D59">
        <w:br/>
        <w:t>Des plats Bio élaborés à partir de recettes anciennes</w:t>
      </w:r>
      <w:r w:rsidR="00165576">
        <w:br/>
      </w:r>
      <w:r w:rsidR="00165576">
        <w:br/>
        <w:t>Des prix attractifs</w:t>
      </w:r>
    </w:p>
    <w:p w:rsidR="005B5D59" w:rsidRPr="005B5D59" w:rsidRDefault="005B5D59" w:rsidP="005B5D59"/>
    <w:p w:rsidR="00146618" w:rsidRPr="00165576" w:rsidRDefault="00165576" w:rsidP="00734FDF">
      <w:pPr>
        <w:pStyle w:val="Titre1"/>
      </w:pPr>
      <w:r w:rsidRPr="00165576">
        <w:t>RÉSERVATIONS.AU 05 58 13 13 24</w:t>
      </w:r>
    </w:p>
    <w:p w:rsidR="00146618" w:rsidRDefault="00146618" w:rsidP="00E90FB6"/>
    <w:p w:rsidR="00734FDF" w:rsidRDefault="00734FDF" w:rsidP="00E90FB6"/>
    <w:p w:rsidR="00146618" w:rsidRDefault="00165576" w:rsidP="00E90FB6">
      <w:r>
        <w:t>Du 3 au 14 juillet, notre cocktail spécial Restaurant du Lac, sera offert à chaque convive.</w:t>
      </w:r>
    </w:p>
    <w:p w:rsidR="005848F1" w:rsidRDefault="005848F1" w:rsidP="00E90FB6"/>
    <w:sectPr w:rsidR="005848F1" w:rsidSect="00BB6E3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339"/>
    <w:rsid w:val="00146618"/>
    <w:rsid w:val="00165576"/>
    <w:rsid w:val="00345D22"/>
    <w:rsid w:val="00402DF6"/>
    <w:rsid w:val="005848F1"/>
    <w:rsid w:val="005B5D59"/>
    <w:rsid w:val="006502FC"/>
    <w:rsid w:val="00704AA5"/>
    <w:rsid w:val="00734FDF"/>
    <w:rsid w:val="00794D9E"/>
    <w:rsid w:val="007C6339"/>
    <w:rsid w:val="009D10B6"/>
    <w:rsid w:val="00A57678"/>
    <w:rsid w:val="00B80A43"/>
    <w:rsid w:val="00BB6E37"/>
    <w:rsid w:val="00E9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B51DFB-D2B4-439A-9F87-A39F9B00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6339"/>
  </w:style>
  <w:style w:type="paragraph" w:styleId="Titre1">
    <w:name w:val="heading 1"/>
    <w:basedOn w:val="Normal"/>
    <w:next w:val="Normal"/>
    <w:link w:val="Titre1Car"/>
    <w:uiPriority w:val="9"/>
    <w:qFormat/>
    <w:rsid w:val="007C6339"/>
    <w:pPr>
      <w:keepNext/>
      <w:keepLines/>
      <w:pBdr>
        <w:bottom w:val="single" w:sz="4" w:space="1" w:color="6F6F7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35356" w:themeColor="accent1" w:themeShade="BF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6339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35356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6339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C6339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C6339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C6339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C6339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C6339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C6339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C6339"/>
    <w:rPr>
      <w:rFonts w:asciiTheme="majorHAnsi" w:eastAsiaTheme="majorEastAsia" w:hAnsiTheme="majorHAnsi" w:cstheme="majorBidi"/>
      <w:color w:val="535356" w:themeColor="accent1" w:themeShade="BF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rsid w:val="007C6339"/>
    <w:rPr>
      <w:rFonts w:asciiTheme="majorHAnsi" w:eastAsiaTheme="majorEastAsia" w:hAnsiTheme="majorHAnsi" w:cstheme="majorBidi"/>
      <w:color w:val="535356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C6339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7C6339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7C6339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C6339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C6339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C6339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itre9Car">
    <w:name w:val="Titre 9 Car"/>
    <w:basedOn w:val="Policepardfaut"/>
    <w:link w:val="Titre9"/>
    <w:uiPriority w:val="9"/>
    <w:semiHidden/>
    <w:rsid w:val="007C6339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C6339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7C6339"/>
    <w:pPr>
      <w:spacing w:after="0" w:line="240" w:lineRule="auto"/>
      <w:contextualSpacing/>
    </w:pPr>
    <w:rPr>
      <w:rFonts w:asciiTheme="majorHAnsi" w:eastAsiaTheme="majorEastAsia" w:hAnsiTheme="majorHAnsi" w:cstheme="majorBidi"/>
      <w:color w:val="535356" w:themeColor="accent1" w:themeShade="BF"/>
      <w:spacing w:val="-7"/>
      <w:sz w:val="80"/>
      <w:szCs w:val="80"/>
    </w:rPr>
  </w:style>
  <w:style w:type="character" w:customStyle="1" w:styleId="TitreCar">
    <w:name w:val="Titre Car"/>
    <w:basedOn w:val="Policepardfaut"/>
    <w:link w:val="Titre"/>
    <w:uiPriority w:val="10"/>
    <w:rsid w:val="007C6339"/>
    <w:rPr>
      <w:rFonts w:asciiTheme="majorHAnsi" w:eastAsiaTheme="majorEastAsia" w:hAnsiTheme="majorHAnsi" w:cstheme="majorBidi"/>
      <w:color w:val="535356" w:themeColor="accent1" w:themeShade="BF"/>
      <w:spacing w:val="-7"/>
      <w:sz w:val="80"/>
      <w:szCs w:val="8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C633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7C6339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lev">
    <w:name w:val="Strong"/>
    <w:basedOn w:val="Policepardfaut"/>
    <w:uiPriority w:val="22"/>
    <w:qFormat/>
    <w:rsid w:val="007C6339"/>
    <w:rPr>
      <w:b/>
      <w:bCs/>
    </w:rPr>
  </w:style>
  <w:style w:type="character" w:styleId="Accentuation">
    <w:name w:val="Emphasis"/>
    <w:basedOn w:val="Policepardfaut"/>
    <w:uiPriority w:val="20"/>
    <w:qFormat/>
    <w:rsid w:val="007C6339"/>
    <w:rPr>
      <w:i/>
      <w:iCs/>
    </w:rPr>
  </w:style>
  <w:style w:type="paragraph" w:styleId="Sansinterligne">
    <w:name w:val="No Spacing"/>
    <w:uiPriority w:val="1"/>
    <w:qFormat/>
    <w:rsid w:val="007C6339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7C6339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7C6339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6339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6F6F74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6339"/>
    <w:rPr>
      <w:rFonts w:asciiTheme="majorHAnsi" w:eastAsiaTheme="majorEastAsia" w:hAnsiTheme="majorHAnsi" w:cstheme="majorBidi"/>
      <w:color w:val="6F6F74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C6339"/>
    <w:rPr>
      <w:i/>
      <w:iCs/>
      <w:color w:val="595959" w:themeColor="text1" w:themeTint="A6"/>
    </w:rPr>
  </w:style>
  <w:style w:type="character" w:styleId="Emphaseintense">
    <w:name w:val="Intense Emphasis"/>
    <w:basedOn w:val="Policepardfaut"/>
    <w:uiPriority w:val="21"/>
    <w:qFormat/>
    <w:rsid w:val="007C6339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C6339"/>
    <w:rPr>
      <w:smallCaps/>
      <w:color w:val="404040" w:themeColor="text1" w:themeTint="BF"/>
    </w:rPr>
  </w:style>
  <w:style w:type="character" w:styleId="Rfrenceintense">
    <w:name w:val="Intense Reference"/>
    <w:basedOn w:val="Policepardfaut"/>
    <w:uiPriority w:val="32"/>
    <w:qFormat/>
    <w:rsid w:val="007C6339"/>
    <w:rPr>
      <w:b/>
      <w:bCs/>
      <w:smallCaps/>
      <w:u w:val="single"/>
    </w:rPr>
  </w:style>
  <w:style w:type="character" w:styleId="Titredulivre">
    <w:name w:val="Book Title"/>
    <w:basedOn w:val="Policepardfaut"/>
    <w:uiPriority w:val="33"/>
    <w:qFormat/>
    <w:rsid w:val="007C6339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7C633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View">
  <a:themeElements>
    <a:clrScheme name="View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View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View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48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DSOFT</dc:creator>
  <cp:keywords/>
  <dc:description/>
  <cp:lastModifiedBy>Pascal MERCIER</cp:lastModifiedBy>
  <cp:revision>11</cp:revision>
  <dcterms:created xsi:type="dcterms:W3CDTF">2014-03-22T06:49:00Z</dcterms:created>
  <dcterms:modified xsi:type="dcterms:W3CDTF">2017-05-21T07:20:00Z</dcterms:modified>
</cp:coreProperties>
</file>